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BE98" w14:textId="77777777" w:rsidR="002F716B" w:rsidRPr="00014C78" w:rsidRDefault="002F716B" w:rsidP="002F716B">
      <w:pPr>
        <w:tabs>
          <w:tab w:val="bar" w:pos="3261"/>
          <w:tab w:val="right" w:pos="9498"/>
          <w:tab w:val="bar" w:pos="963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allegato_a_domanda_di_partecipazione"/>
      <w:r w:rsidRPr="00014C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1A12F52" wp14:editId="3FA129AA">
            <wp:simplePos x="0" y="0"/>
            <wp:positionH relativeFrom="margin">
              <wp:posOffset>87630</wp:posOffset>
            </wp:positionH>
            <wp:positionV relativeFrom="paragraph">
              <wp:posOffset>-34290</wp:posOffset>
            </wp:positionV>
            <wp:extent cx="878840" cy="1122045"/>
            <wp:effectExtent l="0" t="0" r="0" b="1905"/>
            <wp:wrapNone/>
            <wp:docPr id="7616424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C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4C84689" wp14:editId="3246BF33">
            <wp:simplePos x="0" y="0"/>
            <wp:positionH relativeFrom="column">
              <wp:posOffset>1089660</wp:posOffset>
            </wp:positionH>
            <wp:positionV relativeFrom="paragraph">
              <wp:posOffset>-70485</wp:posOffset>
            </wp:positionV>
            <wp:extent cx="827405" cy="1187450"/>
            <wp:effectExtent l="0" t="0" r="0" b="0"/>
            <wp:wrapNone/>
            <wp:docPr id="777581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C78">
        <w:rPr>
          <w:rFonts w:ascii="Times New Roman" w:hAnsi="Times New Roman" w:cs="Times New Roman"/>
        </w:rPr>
        <w:tab/>
      </w:r>
      <w:r w:rsidRPr="00014C78">
        <w:rPr>
          <w:rFonts w:ascii="Times New Roman" w:hAnsi="Times New Roman" w:cs="Times New Roman"/>
          <w:sz w:val="36"/>
          <w:szCs w:val="36"/>
        </w:rPr>
        <w:t xml:space="preserve">UNIONE LOMBARDA </w:t>
      </w:r>
    </w:p>
    <w:p w14:paraId="2AB7D67E" w14:textId="77777777" w:rsidR="002F716B" w:rsidRPr="00014C78" w:rsidRDefault="002F716B" w:rsidP="002F716B">
      <w:pPr>
        <w:tabs>
          <w:tab w:val="bar" w:pos="3261"/>
          <w:tab w:val="right" w:pos="9498"/>
          <w:tab w:val="bar" w:pos="963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14C78">
        <w:rPr>
          <w:rFonts w:ascii="Times New Roman" w:hAnsi="Times New Roman" w:cs="Times New Roman"/>
          <w:sz w:val="36"/>
          <w:szCs w:val="36"/>
        </w:rPr>
        <w:tab/>
        <w:t>DEI COMUNI CENTURIATI</w:t>
      </w:r>
    </w:p>
    <w:p w14:paraId="69AC6155" w14:textId="77777777" w:rsidR="002F716B" w:rsidRPr="00014C78" w:rsidRDefault="002F716B" w:rsidP="002F716B">
      <w:pPr>
        <w:tabs>
          <w:tab w:val="bar" w:pos="3261"/>
          <w:tab w:val="right" w:pos="9498"/>
          <w:tab w:val="bar" w:pos="963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14C78">
        <w:rPr>
          <w:rFonts w:ascii="Times New Roman" w:hAnsi="Times New Roman" w:cs="Times New Roman"/>
        </w:rPr>
        <w:tab/>
      </w:r>
      <w:r w:rsidRPr="00014C78">
        <w:rPr>
          <w:rFonts w:ascii="Times New Roman" w:hAnsi="Times New Roman" w:cs="Times New Roman"/>
          <w:sz w:val="36"/>
          <w:szCs w:val="36"/>
        </w:rPr>
        <w:t>DI BONEMERSE E MALAGNINO</w:t>
      </w:r>
    </w:p>
    <w:p w14:paraId="151EF79D" w14:textId="77777777" w:rsidR="002F716B" w:rsidRPr="00014C78" w:rsidRDefault="002F716B" w:rsidP="002F716B">
      <w:pPr>
        <w:tabs>
          <w:tab w:val="bar" w:pos="3261"/>
          <w:tab w:val="right" w:pos="9498"/>
          <w:tab w:val="bar" w:pos="9639"/>
        </w:tabs>
        <w:spacing w:before="120" w:after="0" w:line="240" w:lineRule="auto"/>
        <w:rPr>
          <w:rFonts w:ascii="Times New Roman" w:hAnsi="Times New Roman" w:cs="Times New Roman"/>
        </w:rPr>
      </w:pPr>
      <w:r w:rsidRPr="00014C78">
        <w:rPr>
          <w:rFonts w:ascii="Times New Roman" w:hAnsi="Times New Roman" w:cs="Times New Roman"/>
        </w:rPr>
        <w:tab/>
      </w:r>
      <w:proofErr w:type="spellStart"/>
      <w:r w:rsidRPr="00014C78">
        <w:rPr>
          <w:rFonts w:ascii="Times New Roman" w:hAnsi="Times New Roman" w:cs="Times New Roman"/>
        </w:rPr>
        <w:t>C.Fiscale</w:t>
      </w:r>
      <w:proofErr w:type="spellEnd"/>
      <w:r w:rsidRPr="00014C78">
        <w:rPr>
          <w:rFonts w:ascii="Times New Roman" w:hAnsi="Times New Roman" w:cs="Times New Roman"/>
        </w:rPr>
        <w:t xml:space="preserve"> e P.IVA: </w:t>
      </w:r>
      <w:bookmarkStart w:id="1" w:name="OLE_LINK2"/>
      <w:bookmarkStart w:id="2" w:name="OLE_LINK1"/>
      <w:r w:rsidRPr="00014C78">
        <w:rPr>
          <w:rFonts w:ascii="Times New Roman" w:hAnsi="Times New Roman" w:cs="Times New Roman"/>
        </w:rPr>
        <w:t>01637180199</w:t>
      </w:r>
      <w:bookmarkEnd w:id="1"/>
      <w:bookmarkEnd w:id="2"/>
    </w:p>
    <w:p w14:paraId="600DED91" w14:textId="77777777" w:rsidR="002F716B" w:rsidRPr="00014C78" w:rsidRDefault="002F716B" w:rsidP="002F716B">
      <w:pPr>
        <w:tabs>
          <w:tab w:val="right" w:pos="3119"/>
          <w:tab w:val="bar" w:pos="3261"/>
          <w:tab w:val="right" w:pos="9498"/>
          <w:tab w:val="bar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4C78">
        <w:rPr>
          <w:rFonts w:ascii="Times New Roman" w:hAnsi="Times New Roman" w:cs="Times New Roman"/>
        </w:rPr>
        <w:tab/>
      </w:r>
      <w:r w:rsidRPr="00014C78">
        <w:rPr>
          <w:rFonts w:ascii="Times New Roman" w:hAnsi="Times New Roman" w:cs="Times New Roman"/>
        </w:rPr>
        <w:tab/>
        <w:t>Via S. Ambrogio, 24 – 26030 MALAGNINO</w:t>
      </w:r>
      <w:r w:rsidRPr="00014C78">
        <w:rPr>
          <w:rFonts w:ascii="Times New Roman" w:hAnsi="Times New Roman" w:cs="Times New Roman"/>
          <w:color w:val="006621"/>
          <w:szCs w:val="21"/>
          <w:shd w:val="clear" w:color="auto" w:fill="FFFFFF"/>
        </w:rPr>
        <w:t xml:space="preserve">     </w:t>
      </w:r>
      <w:r w:rsidRPr="00014C78">
        <w:rPr>
          <w:rFonts w:ascii="Times New Roman" w:hAnsi="Times New Roman" w:cs="Times New Roman"/>
          <w:color w:val="006621"/>
          <w:shd w:val="clear" w:color="auto" w:fill="FFFFFF"/>
        </w:rPr>
        <w:tab/>
      </w:r>
      <w:r w:rsidRPr="00014C78">
        <w:rPr>
          <w:rFonts w:ascii="Times New Roman" w:hAnsi="Times New Roman" w:cs="Times New Roman"/>
          <w:color w:val="006621"/>
          <w:szCs w:val="21"/>
          <w:shd w:val="clear" w:color="auto" w:fill="FFFFFF"/>
        </w:rPr>
        <w:tab/>
      </w:r>
      <w:r w:rsidRPr="00014C78">
        <w:rPr>
          <w:rFonts w:ascii="Times New Roman" w:hAnsi="Times New Roman" w:cs="Times New Roman"/>
        </w:rPr>
        <w:t>Tel. 0372/58047 – Fax. 0372/58358</w:t>
      </w:r>
    </w:p>
    <w:p w14:paraId="115FC1F9" w14:textId="77777777" w:rsidR="002F716B" w:rsidRPr="00014C78" w:rsidRDefault="002F716B" w:rsidP="002F716B">
      <w:pPr>
        <w:tabs>
          <w:tab w:val="right" w:pos="3119"/>
          <w:tab w:val="bar" w:pos="3261"/>
          <w:tab w:val="right" w:pos="9498"/>
          <w:tab w:val="bar" w:pos="9639"/>
        </w:tabs>
        <w:spacing w:after="0" w:line="240" w:lineRule="auto"/>
        <w:rPr>
          <w:rFonts w:ascii="Times New Roman" w:hAnsi="Times New Roman" w:cs="Times New Roman"/>
        </w:rPr>
      </w:pPr>
      <w:r w:rsidRPr="00014C78">
        <w:rPr>
          <w:rFonts w:ascii="Times New Roman" w:hAnsi="Times New Roman" w:cs="Times New Roman"/>
        </w:rPr>
        <w:tab/>
      </w:r>
      <w:hyperlink r:id="rId7" w:history="1">
        <w:r w:rsidRPr="00014C78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www.</w:t>
        </w:r>
        <w:r w:rsidRPr="00014C78">
          <w:rPr>
            <w:rStyle w:val="Collegamentoipertestual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unionecenturiati</w:t>
        </w:r>
        <w:r w:rsidRPr="00014C78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.cr.it</w:t>
        </w:r>
      </w:hyperlink>
      <w:r w:rsidRPr="00014C78">
        <w:rPr>
          <w:rFonts w:ascii="Times New Roman" w:hAnsi="Times New Roman" w:cs="Times New Roman"/>
        </w:rPr>
        <w:tab/>
        <w:t xml:space="preserve">PEC: </w:t>
      </w:r>
      <w:hyperlink r:id="rId8" w:history="1">
        <w:r w:rsidRPr="00014C78">
          <w:rPr>
            <w:rStyle w:val="Collegamentoipertestuale"/>
            <w:rFonts w:ascii="Times New Roman" w:hAnsi="Times New Roman" w:cs="Times New Roman"/>
          </w:rPr>
          <w:t>unione.comunicenturiati@pec.regione.lombardia.it</w:t>
        </w:r>
      </w:hyperlink>
      <w:r w:rsidRPr="00014C78">
        <w:rPr>
          <w:rFonts w:ascii="Times New Roman" w:hAnsi="Times New Roman" w:cs="Times New Roman"/>
        </w:rPr>
        <w:t xml:space="preserve"> </w:t>
      </w:r>
    </w:p>
    <w:p w14:paraId="01D8DE60" w14:textId="77777777" w:rsidR="002F716B" w:rsidRDefault="002F716B" w:rsidP="002F716B">
      <w:pPr>
        <w:spacing w:after="0" w:line="240" w:lineRule="auto"/>
        <w:ind w:left="-30"/>
        <w:jc w:val="center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6FD17A5C" w14:textId="2C778FEA" w:rsidR="00611D37" w:rsidRPr="00685E49" w:rsidRDefault="00611D37" w:rsidP="00685E49">
      <w:pPr>
        <w:spacing w:after="0" w:line="240" w:lineRule="auto"/>
        <w:ind w:left="-30"/>
        <w:jc w:val="right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Allegato A - Domanda di partecipazione</w:t>
      </w:r>
      <w:bookmarkEnd w:id="0"/>
    </w:p>
    <w:p w14:paraId="3D85EFEC" w14:textId="77777777" w:rsidR="00611D37" w:rsidRPr="00685E49" w:rsidRDefault="00611D37" w:rsidP="00685E49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4D83549F" w14:textId="1B9851C7" w:rsidR="00611D37" w:rsidRPr="00685E49" w:rsidRDefault="00611D37" w:rsidP="0068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OGGETTO: AVVISO DI INDAGINE DI MERCATO PER L’AFFIDAMENTO DELLA GESTIONE IN CONCESSIONE DEL CENTRO SOCIO-RICREATIVO DI MALAGNINO E DEL MAGAZZINO NEL CORTILE COMUNALE</w:t>
      </w:r>
    </w:p>
    <w:p w14:paraId="12199F6E" w14:textId="77777777" w:rsidR="00611D37" w:rsidRPr="00685E49" w:rsidRDefault="00611D37" w:rsidP="00685E49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42523FD6" w14:textId="3EFCA81C" w:rsidR="00611D37" w:rsidRPr="00685E49" w:rsidRDefault="00611D37" w:rsidP="00685E49">
      <w:pPr>
        <w:spacing w:after="0" w:line="36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Il/La sottoscritto/a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nato/a </w:t>
      </w:r>
      <w:proofErr w:type="spellStart"/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a</w:t>
      </w:r>
      <w:proofErr w:type="spellEnd"/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il 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>residente 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>Via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Codice Fiscale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__________________________________</w:t>
      </w:r>
    </w:p>
    <w:p w14:paraId="6867DA0B" w14:textId="663594B9" w:rsidR="00611D37" w:rsidRPr="00685E49" w:rsidRDefault="00611D37" w:rsidP="00685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in qualità di legale rappresentante pro tempore di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</w:t>
      </w:r>
    </w:p>
    <w:p w14:paraId="651A0A22" w14:textId="4BFCDD6C" w:rsidR="00611D37" w:rsidRPr="00685E49" w:rsidRDefault="00611D37" w:rsidP="00685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con sede legale 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>Via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Codice Fiscale / Partita IVA ________________________________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Mail ________________________________ PEC </w:t>
      </w:r>
      <w:r w:rsidR="00685E49">
        <w:rPr>
          <w:rFonts w:ascii="Times New Roman" w:eastAsia="Georgia" w:hAnsi="Times New Roman" w:cs="Times New Roman"/>
          <w:color w:val="000000"/>
          <w:sz w:val="24"/>
          <w:szCs w:val="24"/>
        </w:rPr>
        <w:t>______________________________________</w:t>
      </w:r>
    </w:p>
    <w:p w14:paraId="23C2E2B5" w14:textId="77777777" w:rsidR="00611D37" w:rsidRPr="00685E49" w:rsidRDefault="00611D37" w:rsidP="00685E49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544FE6B" w14:textId="0C637A8C" w:rsidR="001830C5" w:rsidRPr="002F716B" w:rsidRDefault="00611D37" w:rsidP="002F716B">
      <w:pPr>
        <w:pStyle w:val="Paragrafoelenco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1830C5">
        <w:rPr>
          <w:rFonts w:ascii="Times New Roman" w:eastAsia="Georgia" w:hAnsi="Times New Roman" w:cs="Times New Roman"/>
          <w:color w:val="000000"/>
          <w:sz w:val="24"/>
          <w:szCs w:val="24"/>
        </w:rPr>
        <w:t>Con l’indicazione degli indirizzi mail e PEC il partecipante autorizza l’Amministrazione all’utilizzo dei recapiti per l’inoltro di comunicazioni inerenti alla procedura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4CD6457F" w14:textId="0E6B2C20" w:rsidR="001830C5" w:rsidRPr="002F716B" w:rsidRDefault="00611D37" w:rsidP="002F716B">
      <w:pPr>
        <w:pStyle w:val="Paragrafoelenco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1830C5">
        <w:rPr>
          <w:rFonts w:ascii="Times New Roman" w:eastAsia="Georgia" w:hAnsi="Times New Roman" w:cs="Times New Roman"/>
          <w:color w:val="000000"/>
          <w:sz w:val="24"/>
          <w:szCs w:val="24"/>
        </w:rPr>
        <w:t>In caso di partecipazione in raggruppamento già costituito, l’istanza deve essere compilata e sottoscritta dal soggetto capogruppo/mandatario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211C716A" w14:textId="1188D52C" w:rsidR="00611D37" w:rsidRPr="001830C5" w:rsidRDefault="00611D37" w:rsidP="001830C5">
      <w:pPr>
        <w:pStyle w:val="Paragrafoelenco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0C5">
        <w:rPr>
          <w:rFonts w:ascii="Times New Roman" w:eastAsia="Georgia" w:hAnsi="Times New Roman" w:cs="Times New Roman"/>
          <w:color w:val="000000"/>
          <w:sz w:val="24"/>
          <w:szCs w:val="24"/>
        </w:rPr>
        <w:t>In caso di partecipazione in raggruppamento non ancora costituito, l’istanza va presentata congiuntamente e sottoscritta da ciascun componente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2F407A32" w14:textId="77777777" w:rsidR="00611D37" w:rsidRPr="00685E49" w:rsidRDefault="00611D37" w:rsidP="00685E49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5B37BCD5" w14:textId="19CED7FB" w:rsidR="00611D37" w:rsidRDefault="00611D37" w:rsidP="00685E49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MANIFESTA</w:t>
      </w:r>
    </w:p>
    <w:p w14:paraId="30B659DD" w14:textId="77777777" w:rsidR="001830C5" w:rsidRPr="00685E49" w:rsidRDefault="001830C5" w:rsidP="00685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4229B" w14:textId="5BD75C58" w:rsidR="00611D37" w:rsidRPr="00685E49" w:rsidRDefault="00611D37" w:rsidP="00685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il proprio interesse alla partecipazione alla procedura in oggetto.</w:t>
      </w:r>
    </w:p>
    <w:p w14:paraId="3058185B" w14:textId="77777777" w:rsidR="00611D37" w:rsidRPr="00685E49" w:rsidRDefault="00611D37" w:rsidP="00685E49">
      <w:pPr>
        <w:spacing w:after="0" w:line="240" w:lineRule="auto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2AC04503" w14:textId="579CAAFA" w:rsidR="00611D37" w:rsidRDefault="00611D37" w:rsidP="00685E49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DICHIARA</w:t>
      </w:r>
    </w:p>
    <w:p w14:paraId="0496A9A9" w14:textId="77777777" w:rsidR="001830C5" w:rsidRPr="00685E49" w:rsidRDefault="001830C5" w:rsidP="00685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4607A" w14:textId="4B85AE5D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di aver preso visione delle prescrizioni contenute nell’avviso pubblico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di avvio dell’indagine di mercato;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</w:t>
      </w:r>
    </w:p>
    <w:p w14:paraId="679600BC" w14:textId="627F0970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di manifestare interesse a essere invitato alla procedura per l’affidamento della concessione in gestione del centro socio-ricreativo e del magazzino nel cortile comunale, in qualità di Ente del Terzo Settore iscritto al Registro Unico Nazionale del Terzo Settore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</w:t>
      </w:r>
    </w:p>
    <w:p w14:paraId="00A71307" w14:textId="77777777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di voler partecipare alla procedura come:</w:t>
      </w:r>
    </w:p>
    <w:p w14:paraId="2491A825" w14:textId="77777777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concorrente singolo;</w:t>
      </w:r>
    </w:p>
    <w:p w14:paraId="02EC5A8E" w14:textId="5B4A4449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raggruppamento temporaneo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405AA0A9" w14:textId="77777777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in caso di raggruppamento, che lo stesso è:</w:t>
      </w:r>
    </w:p>
    <w:p w14:paraId="6FD255E3" w14:textId="77777777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già costituito;</w:t>
      </w:r>
    </w:p>
    <w:p w14:paraId="7335E07F" w14:textId="4B2A95A9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non ancora costituito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</w:t>
      </w:r>
    </w:p>
    <w:p w14:paraId="74F24BDD" w14:textId="77777777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che il raggruppamento è composto dai seguenti soggetti:</w:t>
      </w:r>
    </w:p>
    <w:p w14:paraId="0E555480" w14:textId="77777777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capogruppo/mandatario _____________________;</w:t>
      </w:r>
    </w:p>
    <w:p w14:paraId="7A9765AC" w14:textId="77777777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mandante _____________________;</w:t>
      </w:r>
    </w:p>
    <w:p w14:paraId="1D247A03" w14:textId="77777777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mandante _____________________;</w:t>
      </w:r>
    </w:p>
    <w:p w14:paraId="1B6988C1" w14:textId="5B41C83A" w:rsidR="00611D37" w:rsidRPr="00685E49" w:rsidRDefault="00611D37" w:rsidP="00685E4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mandante _____________________</w:t>
      </w:r>
      <w:r w:rsidR="001830C5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14:paraId="3AB0086A" w14:textId="11BA10CF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di essere in possesso dei requisiti generali di partecipazione di cui agli artt. 94 e 95 del </w:t>
      </w:r>
      <w:proofErr w:type="spellStart"/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D.Lgs.</w:t>
      </w:r>
      <w:proofErr w:type="spellEnd"/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36/2023, in quanto compatibili con la natura del soggetto partecipante e con la procedura in oggetto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0E3F9C1C" w14:textId="1802D5D2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che il soggetto rappresentato non presenta posizioni debitorie nei confronti dell’Unione lombarda dei Comuni centuriati di Bonemerse e Malagnino, del Comune di Malagnino e del Comune di Bonemerse, secondo quanto richiesto dall’avviso</w:t>
      </w:r>
      <w:r w:rsidR="001830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;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p w14:paraId="39548A3B" w14:textId="4D93428D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di essere iscritto al Registro Unico Nazionale del Terzo Settore, con i seguenti estremi: _____________________;</w:t>
      </w:r>
    </w:p>
    <w:p w14:paraId="7B47CBC7" w14:textId="4E21BE08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di essere consapevole che la presente manifestazione di interesse non costituisce proposta contrattuale e non vincola in alcun modo l’Amministrazione;</w:t>
      </w:r>
    </w:p>
    <w:p w14:paraId="0C61830A" w14:textId="0D52AC58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di essere consapevole che l’eventuale invito a presentare proposta progettuale sarà trasmesso dall’Amministrazione con successiva comunicazione</w:t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;</w:t>
      </w:r>
    </w:p>
    <w:p w14:paraId="13ECBFEC" w14:textId="46D1D649" w:rsidR="00611D37" w:rsidRPr="00685E49" w:rsidRDefault="00611D37" w:rsidP="00685E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in caso di raggruppamento non ancora costituito, di impegnarsi, in caso di affidamento, a conferire mandato collettivo speciale con rappresentanza al soggetto designato quale capogruppo/mandatario, il quale stipulerà la convenzione in nome e per conto proprio e dei mandanti.</w:t>
      </w:r>
    </w:p>
    <w:p w14:paraId="2CB6095C" w14:textId="77777777" w:rsidR="00611D37" w:rsidRPr="00685E49" w:rsidRDefault="00611D37" w:rsidP="00685E4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7C8B776E" w14:textId="1D647A21" w:rsidR="00611D37" w:rsidRPr="00685E49" w:rsidRDefault="00611D37" w:rsidP="0068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Ai sensi degli artt. 46 e 47 del DPR 28 dicembre 2000, n. 445, il sottoscritto è consapevole delle sanzioni penali previste dall’art. 76 del medesimo DPR per le ipotesi di falsità in atti e dichiarazioni mendaci, nonché delle conseguenze di cui all’art. 75.</w:t>
      </w:r>
    </w:p>
    <w:p w14:paraId="4BFA0C6F" w14:textId="77777777" w:rsidR="00611D37" w:rsidRPr="00685E49" w:rsidRDefault="00611D37" w:rsidP="00685E49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</w:p>
    <w:p w14:paraId="0D71A7BB" w14:textId="7BB438F5" w:rsidR="00611D37" w:rsidRPr="00685E49" w:rsidRDefault="00611D37" w:rsidP="00685E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AUTORIZZA</w:t>
      </w:r>
    </w:p>
    <w:p w14:paraId="0BC81047" w14:textId="77777777" w:rsidR="00611D37" w:rsidRPr="00685E49" w:rsidRDefault="00611D37" w:rsidP="00685E49">
      <w:p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5C3C72A5" w14:textId="52BBDADC" w:rsidR="00611D37" w:rsidRPr="00685E49" w:rsidRDefault="00611D37" w:rsidP="0068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il trattamento dei dati personali ai sensi del Regolamento UE 2016/679 e del </w:t>
      </w:r>
      <w:proofErr w:type="spellStart"/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D.Lgs.</w:t>
      </w:r>
      <w:proofErr w:type="spellEnd"/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101/2018 per le finalità inerenti alla procedura. </w:t>
      </w:r>
    </w:p>
    <w:p w14:paraId="2456600C" w14:textId="77777777" w:rsidR="00611D37" w:rsidRPr="00685E49" w:rsidRDefault="00611D37" w:rsidP="00685E49">
      <w:p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1607093F" w14:textId="47ABC94D" w:rsidR="00611D37" w:rsidRPr="00685E49" w:rsidRDefault="00611D37" w:rsidP="00685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La presente dichiarazione deve essere firmata digitalmente ovvero sottoscritta e presentata unitamente a copia fotostatica di un documento di identità del dichiarante.</w:t>
      </w:r>
    </w:p>
    <w:p w14:paraId="061002FC" w14:textId="77777777" w:rsidR="00611D37" w:rsidRPr="00685E49" w:rsidRDefault="00611D37" w:rsidP="00685E49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26FA7F8B" w14:textId="5C04ED02" w:rsidR="00611D37" w:rsidRDefault="00611D37" w:rsidP="00685E49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Malagnino, ___________________</w:t>
      </w:r>
      <w:r w:rsidR="002F716B">
        <w:rPr>
          <w:rFonts w:ascii="Times New Roman" w:eastAsia="Georgia" w:hAnsi="Times New Roman" w:cs="Times New Roman"/>
          <w:color w:val="000000"/>
          <w:sz w:val="24"/>
          <w:szCs w:val="24"/>
        </w:rPr>
        <w:tab/>
      </w:r>
      <w:r w:rsidR="002F716B">
        <w:rPr>
          <w:rFonts w:ascii="Times New Roman" w:eastAsia="Georgia" w:hAnsi="Times New Roman" w:cs="Times New Roman"/>
          <w:color w:val="000000"/>
          <w:sz w:val="24"/>
          <w:szCs w:val="24"/>
        </w:rPr>
        <w:tab/>
      </w:r>
      <w:r w:rsidR="002F716B">
        <w:rPr>
          <w:rFonts w:ascii="Times New Roman" w:eastAsia="Georgia" w:hAnsi="Times New Roman" w:cs="Times New Roman"/>
          <w:color w:val="000000"/>
          <w:sz w:val="24"/>
          <w:szCs w:val="24"/>
        </w:rPr>
        <w:tab/>
      </w:r>
      <w:r w:rsidR="002F716B"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Il Rappresentante legale</w:t>
      </w:r>
    </w:p>
    <w:p w14:paraId="3F085F88" w14:textId="720CB044" w:rsidR="00611D37" w:rsidRPr="002F716B" w:rsidRDefault="002F716B" w:rsidP="002F716B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5E49">
        <w:rPr>
          <w:rFonts w:ascii="Times New Roman" w:eastAsia="Georgia" w:hAnsi="Times New Roman" w:cs="Times New Roman"/>
          <w:color w:val="000000"/>
          <w:sz w:val="24"/>
          <w:szCs w:val="24"/>
        </w:rPr>
        <w:t>Timbro e Firma</w:t>
      </w:r>
    </w:p>
    <w:sectPr w:rsidR="00611D37" w:rsidRPr="002F716B" w:rsidSect="00611D3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49F"/>
    <w:multiLevelType w:val="hybridMultilevel"/>
    <w:tmpl w:val="A3D0D230"/>
    <w:lvl w:ilvl="0" w:tplc="097650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7A7834">
      <w:numFmt w:val="decimal"/>
      <w:lvlText w:val=""/>
      <w:lvlJc w:val="left"/>
    </w:lvl>
    <w:lvl w:ilvl="2" w:tplc="02C6A25A">
      <w:numFmt w:val="decimal"/>
      <w:lvlText w:val=""/>
      <w:lvlJc w:val="left"/>
    </w:lvl>
    <w:lvl w:ilvl="3" w:tplc="02DAA508">
      <w:numFmt w:val="decimal"/>
      <w:lvlText w:val=""/>
      <w:lvlJc w:val="left"/>
    </w:lvl>
    <w:lvl w:ilvl="4" w:tplc="AA6EDABE">
      <w:numFmt w:val="decimal"/>
      <w:lvlText w:val=""/>
      <w:lvlJc w:val="left"/>
    </w:lvl>
    <w:lvl w:ilvl="5" w:tplc="3D566B28">
      <w:numFmt w:val="decimal"/>
      <w:lvlText w:val=""/>
      <w:lvlJc w:val="left"/>
    </w:lvl>
    <w:lvl w:ilvl="6" w:tplc="6BA0382E">
      <w:numFmt w:val="decimal"/>
      <w:lvlText w:val=""/>
      <w:lvlJc w:val="left"/>
    </w:lvl>
    <w:lvl w:ilvl="7" w:tplc="BA40D932">
      <w:numFmt w:val="decimal"/>
      <w:lvlText w:val=""/>
      <w:lvlJc w:val="left"/>
    </w:lvl>
    <w:lvl w:ilvl="8" w:tplc="E8D28390">
      <w:numFmt w:val="decimal"/>
      <w:lvlText w:val=""/>
      <w:lvlJc w:val="left"/>
    </w:lvl>
  </w:abstractNum>
  <w:abstractNum w:abstractNumId="1" w15:restartNumberingAfterBreak="0">
    <w:nsid w:val="232576FA"/>
    <w:multiLevelType w:val="hybridMultilevel"/>
    <w:tmpl w:val="36DE6630"/>
    <w:lvl w:ilvl="0" w:tplc="E840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91E"/>
    <w:multiLevelType w:val="hybridMultilevel"/>
    <w:tmpl w:val="930A5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92999"/>
    <w:multiLevelType w:val="hybridMultilevel"/>
    <w:tmpl w:val="1FD82128"/>
    <w:lvl w:ilvl="0" w:tplc="3EB88B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65C48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8C0F620">
      <w:numFmt w:val="decimal"/>
      <w:lvlText w:val=""/>
      <w:lvlJc w:val="left"/>
    </w:lvl>
    <w:lvl w:ilvl="3" w:tplc="BD4EF19A">
      <w:numFmt w:val="decimal"/>
      <w:lvlText w:val=""/>
      <w:lvlJc w:val="left"/>
    </w:lvl>
    <w:lvl w:ilvl="4" w:tplc="44FA87F2">
      <w:numFmt w:val="decimal"/>
      <w:lvlText w:val=""/>
      <w:lvlJc w:val="left"/>
    </w:lvl>
    <w:lvl w:ilvl="5" w:tplc="EEE800EC">
      <w:numFmt w:val="decimal"/>
      <w:lvlText w:val=""/>
      <w:lvlJc w:val="left"/>
    </w:lvl>
    <w:lvl w:ilvl="6" w:tplc="D4B82DEE">
      <w:numFmt w:val="decimal"/>
      <w:lvlText w:val=""/>
      <w:lvlJc w:val="left"/>
    </w:lvl>
    <w:lvl w:ilvl="7" w:tplc="4FD03D08">
      <w:numFmt w:val="decimal"/>
      <w:lvlText w:val=""/>
      <w:lvlJc w:val="left"/>
    </w:lvl>
    <w:lvl w:ilvl="8" w:tplc="DA801DF2">
      <w:numFmt w:val="decimal"/>
      <w:lvlText w:val=""/>
      <w:lvlJc w:val="left"/>
    </w:lvl>
  </w:abstractNum>
  <w:num w:numId="1" w16cid:durableId="1262567998">
    <w:abstractNumId w:val="3"/>
  </w:num>
  <w:num w:numId="2" w16cid:durableId="439689596">
    <w:abstractNumId w:val="0"/>
  </w:num>
  <w:num w:numId="3" w16cid:durableId="452214158">
    <w:abstractNumId w:val="2"/>
  </w:num>
  <w:num w:numId="4" w16cid:durableId="177301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37"/>
    <w:rsid w:val="001830C5"/>
    <w:rsid w:val="002F716B"/>
    <w:rsid w:val="004D7CDC"/>
    <w:rsid w:val="00611D37"/>
    <w:rsid w:val="00685E49"/>
    <w:rsid w:val="00A23CFA"/>
    <w:rsid w:val="00C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A80"/>
  <w15:chartTrackingRefBased/>
  <w15:docId w15:val="{B0492B5B-C9AA-478F-B3B8-78868E5F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it-I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D37"/>
    <w:pPr>
      <w:spacing w:after="120" w:line="240" w:lineRule="atLeast"/>
    </w:pPr>
    <w:rPr>
      <w:rFonts w:ascii="Georgia"/>
      <w:kern w:val="0"/>
      <w:sz w:val="21"/>
      <w:szCs w:val="22"/>
      <w:lang w:bidi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1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1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1D3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1D3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1D3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1D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1D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1D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1D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1D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1D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611D3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1D3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1D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1D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1D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1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1D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1D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2F7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.comunicenturiati@pec.regione.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onecenturiati.c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</dc:creator>
  <cp:keywords/>
  <dc:description/>
  <cp:lastModifiedBy>Lorenza</cp:lastModifiedBy>
  <cp:revision>4</cp:revision>
  <dcterms:created xsi:type="dcterms:W3CDTF">2026-04-13T07:08:00Z</dcterms:created>
  <dcterms:modified xsi:type="dcterms:W3CDTF">2026-04-13T08:43:00Z</dcterms:modified>
</cp:coreProperties>
</file>